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Read, Analyze, and Comprehend Informational Text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read, understand, and analyze informative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review important ideas in a challenging text and use facts to draw conclusions.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create a product, like a brochure or comic strip, that summarizes key details using different sources.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cite (explain) reasons with details that support the implied main idea.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9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43.37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the main idea in an informational text even when it is not directly stated.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summarize how important details support the main idea that is clearly stated.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summarize how important details support the main idea that is implied (not directly stated).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the difference between primary and secondary sources and give examples from a 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436.047363281250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reasons and evidence a speaker gives to support important points when listening to an informative audio.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the difference between explicit (clearly stated) and implicit (implied) information.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the main idea of a text when it is clearly stated (explicit).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an author uses reasons and evidence to support claims in an argument.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main idea, central idea, explicit, implicit, supporting details, primary sources, secondary sources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Read, Analyze, and Comprehend Informational Text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main idea, central idea, explicit, implicit, supporting details, primary sources, secondary sources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